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3" w:rsidRPr="00EF3D73" w:rsidRDefault="00EF3D73" w:rsidP="00D73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7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73AE5" w:rsidRPr="00EF3D73" w:rsidRDefault="00D73AE5" w:rsidP="00D73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73">
        <w:rPr>
          <w:rFonts w:ascii="Times New Roman" w:hAnsi="Times New Roman" w:cs="Times New Roman"/>
          <w:b/>
          <w:sz w:val="24"/>
          <w:szCs w:val="24"/>
        </w:rPr>
        <w:t xml:space="preserve"> между муниципальным общеобразовательным учреждением</w:t>
      </w:r>
    </w:p>
    <w:p w:rsidR="00D73AE5" w:rsidRPr="00EF3D73" w:rsidRDefault="00D73AE5" w:rsidP="00D73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73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несовершеннолетних</w:t>
      </w:r>
    </w:p>
    <w:p w:rsidR="00D73AE5" w:rsidRDefault="00D73AE5" w:rsidP="00D73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73">
        <w:rPr>
          <w:rFonts w:ascii="Times New Roman" w:hAnsi="Times New Roman" w:cs="Times New Roman"/>
          <w:b/>
          <w:sz w:val="24"/>
          <w:szCs w:val="24"/>
        </w:rPr>
        <w:t>обучающихся о предоставлении услуг по присмотру</w:t>
      </w:r>
      <w:r w:rsidR="00EF3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b/>
          <w:sz w:val="24"/>
          <w:szCs w:val="24"/>
        </w:rPr>
        <w:t xml:space="preserve">и уходу за детьми </w:t>
      </w:r>
    </w:p>
    <w:p w:rsidR="00EF3D73" w:rsidRPr="00EF3D73" w:rsidRDefault="00EF3D73" w:rsidP="00D73A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3AE5" w:rsidRPr="00EF3D73" w:rsidRDefault="00D73AE5" w:rsidP="00EF3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г. Иваново          </w:t>
      </w:r>
      <w:r w:rsidR="00EF3D7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B14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3D73">
        <w:rPr>
          <w:rFonts w:ascii="Times New Roman" w:hAnsi="Times New Roman" w:cs="Times New Roman"/>
          <w:sz w:val="24"/>
          <w:szCs w:val="24"/>
        </w:rPr>
        <w:t xml:space="preserve">                        "___" ______________ 20____ г.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Муниципальное бюджетное </w:t>
      </w:r>
      <w:r w:rsidR="009F474D">
        <w:rPr>
          <w:rFonts w:ascii="Times New Roman" w:hAnsi="Times New Roman" w:cs="Times New Roman"/>
          <w:sz w:val="24"/>
          <w:szCs w:val="24"/>
        </w:rPr>
        <w:t>обще</w:t>
      </w:r>
      <w:r w:rsidR="00EF3D7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9F474D">
        <w:rPr>
          <w:rFonts w:ascii="Times New Roman" w:hAnsi="Times New Roman" w:cs="Times New Roman"/>
          <w:sz w:val="24"/>
          <w:szCs w:val="24"/>
        </w:rPr>
        <w:t xml:space="preserve"> «Л</w:t>
      </w:r>
      <w:r w:rsidR="00EF3D73">
        <w:rPr>
          <w:rFonts w:ascii="Times New Roman" w:hAnsi="Times New Roman" w:cs="Times New Roman"/>
          <w:sz w:val="24"/>
          <w:szCs w:val="24"/>
        </w:rPr>
        <w:t>ицей № 6</w:t>
      </w:r>
      <w:r w:rsidR="009F474D">
        <w:rPr>
          <w:rFonts w:ascii="Times New Roman" w:hAnsi="Times New Roman" w:cs="Times New Roman"/>
          <w:sz w:val="24"/>
          <w:szCs w:val="24"/>
        </w:rPr>
        <w:t>»</w:t>
      </w:r>
      <w:r w:rsidRPr="00EF3D73">
        <w:rPr>
          <w:rFonts w:ascii="Times New Roman" w:hAnsi="Times New Roman" w:cs="Times New Roman"/>
          <w:sz w:val="24"/>
          <w:szCs w:val="24"/>
        </w:rPr>
        <w:t xml:space="preserve"> (далее - общеобразовательное учреждение),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именуемое     в     дальнейшем     "Исполнитель", в    лице    директора</w:t>
      </w:r>
      <w:r w:rsidR="00EF3D73">
        <w:rPr>
          <w:rFonts w:ascii="Times New Roman" w:hAnsi="Times New Roman" w:cs="Times New Roman"/>
          <w:sz w:val="24"/>
          <w:szCs w:val="24"/>
        </w:rPr>
        <w:t xml:space="preserve"> Усольцевой Ольги Анатольевны</w:t>
      </w:r>
      <w:r w:rsidRPr="00EF3D7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F3D73">
        <w:rPr>
          <w:rFonts w:ascii="Times New Roman" w:hAnsi="Times New Roman" w:cs="Times New Roman"/>
          <w:sz w:val="24"/>
          <w:szCs w:val="24"/>
        </w:rPr>
        <w:t>____</w:t>
      </w:r>
      <w:r w:rsidRPr="00EF3D73">
        <w:rPr>
          <w:rFonts w:ascii="Times New Roman" w:hAnsi="Times New Roman" w:cs="Times New Roman"/>
          <w:sz w:val="24"/>
          <w:szCs w:val="24"/>
        </w:rPr>
        <w:t>_________</w:t>
      </w:r>
      <w:r w:rsidR="00EF3D73">
        <w:rPr>
          <w:rFonts w:ascii="Times New Roman" w:hAnsi="Times New Roman" w:cs="Times New Roman"/>
          <w:sz w:val="24"/>
          <w:szCs w:val="24"/>
        </w:rPr>
        <w:t>____________</w:t>
      </w:r>
      <w:r w:rsidRPr="00EF3D73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D73AE5" w:rsidRPr="00EF3D73" w:rsidRDefault="00D73AE5" w:rsidP="00EF3D73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EF3D73">
        <w:rPr>
          <w:rFonts w:ascii="Times New Roman" w:hAnsi="Times New Roman" w:cs="Times New Roman"/>
          <w:sz w:val="16"/>
          <w:szCs w:val="24"/>
        </w:rPr>
        <w:t xml:space="preserve">(фамилия, имя, отчество (при наличии) </w:t>
      </w:r>
      <w:proofErr w:type="gramStart"/>
      <w:r w:rsidRPr="00EF3D73">
        <w:rPr>
          <w:rFonts w:ascii="Times New Roman" w:hAnsi="Times New Roman" w:cs="Times New Roman"/>
          <w:sz w:val="16"/>
          <w:szCs w:val="24"/>
        </w:rPr>
        <w:t>родителя(</w:t>
      </w:r>
      <w:proofErr w:type="gramEnd"/>
      <w:r w:rsidRPr="00EF3D73">
        <w:rPr>
          <w:rFonts w:ascii="Times New Roman" w:hAnsi="Times New Roman" w:cs="Times New Roman"/>
          <w:sz w:val="16"/>
          <w:szCs w:val="24"/>
        </w:rPr>
        <w:t>законного представителя) несовершеннолетнего обучающегося)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>именуемый(</w:t>
      </w:r>
      <w:proofErr w:type="gramStart"/>
      <w:r w:rsidRPr="00EF3D73">
        <w:rPr>
          <w:rFonts w:ascii="Times New Roman" w:hAnsi="Times New Roman" w:cs="Times New Roman"/>
          <w:sz w:val="24"/>
          <w:szCs w:val="24"/>
        </w:rPr>
        <w:t xml:space="preserve">ая)   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>в   дальнейшем  "Родитель",  с  другой  стороны,  совместно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D73AE5" w:rsidRPr="00EF3D73" w:rsidRDefault="00D73AE5" w:rsidP="00EF3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3AE5" w:rsidRPr="00DB14E1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30"/>
      <w:bookmarkEnd w:id="0"/>
      <w:r w:rsidRPr="00DB14E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1.1.   Предметом   Договора   является   оказание   общеобразовательным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учреждением услуг по присмотру </w:t>
      </w:r>
      <w:r w:rsidR="00EF3D73">
        <w:rPr>
          <w:rFonts w:ascii="Times New Roman" w:hAnsi="Times New Roman" w:cs="Times New Roman"/>
          <w:sz w:val="24"/>
          <w:szCs w:val="24"/>
        </w:rPr>
        <w:t>и уходу за обучающимся __</w:t>
      </w:r>
      <w:r w:rsidRPr="00EF3D73">
        <w:rPr>
          <w:rFonts w:ascii="Times New Roman" w:hAnsi="Times New Roman" w:cs="Times New Roman"/>
          <w:sz w:val="24"/>
          <w:szCs w:val="24"/>
        </w:rPr>
        <w:t>_ класса</w:t>
      </w:r>
      <w:r w:rsidR="00EF3D73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9F474D">
        <w:rPr>
          <w:rFonts w:ascii="Times New Roman" w:hAnsi="Times New Roman" w:cs="Times New Roman"/>
          <w:sz w:val="24"/>
          <w:szCs w:val="24"/>
        </w:rPr>
        <w:t>_____</w:t>
      </w:r>
      <w:bookmarkStart w:id="1" w:name="_GoBack"/>
      <w:bookmarkEnd w:id="1"/>
      <w:r w:rsidR="00EF3D73">
        <w:rPr>
          <w:rFonts w:ascii="Times New Roman" w:hAnsi="Times New Roman" w:cs="Times New Roman"/>
          <w:sz w:val="24"/>
          <w:szCs w:val="24"/>
        </w:rPr>
        <w:t xml:space="preserve">_______,  </w:t>
      </w:r>
    </w:p>
    <w:p w:rsidR="00EF3D73" w:rsidRDefault="00EF3D73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73AE5" w:rsidRPr="00EF3D73">
        <w:rPr>
          <w:rFonts w:ascii="Times New Roman" w:hAnsi="Times New Roman" w:cs="Times New Roman"/>
          <w:sz w:val="16"/>
          <w:szCs w:val="16"/>
        </w:rPr>
        <w:t>(ФИО   ребенка)</w:t>
      </w:r>
      <w:r w:rsidR="00D73AE5" w:rsidRPr="00EF3D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3AE5" w:rsidRPr="00EF3D73" w:rsidRDefault="00EF3D73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AE5" w:rsidRPr="00EF3D73">
        <w:rPr>
          <w:rFonts w:ascii="Times New Roman" w:hAnsi="Times New Roman" w:cs="Times New Roman"/>
          <w:sz w:val="24"/>
          <w:szCs w:val="24"/>
        </w:rPr>
        <w:t>____  года 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AE5" w:rsidRPr="00EF3D73">
        <w:rPr>
          <w:rFonts w:ascii="Times New Roman" w:hAnsi="Times New Roman" w:cs="Times New Roman"/>
          <w:sz w:val="24"/>
          <w:szCs w:val="24"/>
        </w:rPr>
        <w:t>именуемого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AE5" w:rsidRPr="00EF3D73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AE5" w:rsidRPr="00EF3D73">
        <w:rPr>
          <w:rFonts w:ascii="Times New Roman" w:hAnsi="Times New Roman" w:cs="Times New Roman"/>
          <w:sz w:val="24"/>
          <w:szCs w:val="24"/>
        </w:rPr>
        <w:t xml:space="preserve">"Ребенок",   в   группе   </w:t>
      </w:r>
      <w:r w:rsidR="00DB14E1">
        <w:rPr>
          <w:rFonts w:ascii="Times New Roman" w:hAnsi="Times New Roman" w:cs="Times New Roman"/>
          <w:sz w:val="24"/>
          <w:szCs w:val="24"/>
        </w:rPr>
        <w:t>присмотра и ухода за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AE5" w:rsidRPr="00EF3D7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(далее -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="00D73AE5" w:rsidRPr="00EF3D73">
        <w:rPr>
          <w:rFonts w:ascii="Times New Roman" w:hAnsi="Times New Roman" w:cs="Times New Roman"/>
          <w:sz w:val="24"/>
          <w:szCs w:val="24"/>
        </w:rPr>
        <w:t>).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Услуга по присмотру и уходу за Ребенком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F6185F" w:rsidRDefault="00F6185F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организация питания;</w:t>
      </w:r>
    </w:p>
    <w:p w:rsidR="00F6185F" w:rsidRDefault="00F6185F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8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хозяйсвенно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-бытовое обслуживание детей; </w:t>
      </w:r>
    </w:p>
    <w:p w:rsidR="00D73AE5" w:rsidRPr="00EF3D73" w:rsidRDefault="00F6185F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>обеспечение соблюдения ими личной гигиены и режима дня.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8"/>
      <w:bookmarkEnd w:id="2"/>
      <w:r w:rsidRPr="00EF3D73">
        <w:rPr>
          <w:rFonts w:ascii="Times New Roman" w:hAnsi="Times New Roman" w:cs="Times New Roman"/>
          <w:sz w:val="24"/>
          <w:szCs w:val="24"/>
        </w:rPr>
        <w:t xml:space="preserve">   1.2.  Время  пребывания  Ребенка 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="00DB14E1" w:rsidRP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/количество  часов  пребывания -</w:t>
      </w:r>
      <w:r w:rsidR="00EF3D73">
        <w:rPr>
          <w:rFonts w:ascii="Times New Roman" w:hAnsi="Times New Roman" w:cs="Times New Roman"/>
          <w:sz w:val="24"/>
          <w:szCs w:val="24"/>
        </w:rPr>
        <w:t>_</w:t>
      </w:r>
      <w:r w:rsidRPr="00EF3D73">
        <w:rPr>
          <w:rFonts w:ascii="Times New Roman" w:hAnsi="Times New Roman" w:cs="Times New Roman"/>
          <w:sz w:val="24"/>
          <w:szCs w:val="24"/>
        </w:rPr>
        <w:t>______</w:t>
      </w:r>
      <w:r w:rsidR="00EF3D73">
        <w:rPr>
          <w:rFonts w:ascii="Times New Roman" w:hAnsi="Times New Roman" w:cs="Times New Roman"/>
          <w:sz w:val="24"/>
          <w:szCs w:val="24"/>
        </w:rPr>
        <w:t>__</w:t>
      </w:r>
      <w:r w:rsidR="00DB14E1">
        <w:rPr>
          <w:rFonts w:ascii="Times New Roman" w:hAnsi="Times New Roman" w:cs="Times New Roman"/>
          <w:sz w:val="24"/>
          <w:szCs w:val="24"/>
        </w:rPr>
        <w:t>__</w:t>
      </w:r>
      <w:r w:rsidR="00EF3D73">
        <w:rPr>
          <w:rFonts w:ascii="Times New Roman" w:hAnsi="Times New Roman" w:cs="Times New Roman"/>
          <w:sz w:val="24"/>
          <w:szCs w:val="24"/>
        </w:rPr>
        <w:t>__________</w:t>
      </w:r>
      <w:r w:rsidR="00DB14E1">
        <w:rPr>
          <w:rFonts w:ascii="Times New Roman" w:hAnsi="Times New Roman" w:cs="Times New Roman"/>
          <w:sz w:val="24"/>
          <w:szCs w:val="24"/>
        </w:rPr>
        <w:t>__</w:t>
      </w:r>
      <w:r w:rsidRPr="00EF3D73">
        <w:rPr>
          <w:rFonts w:ascii="Times New Roman" w:hAnsi="Times New Roman" w:cs="Times New Roman"/>
          <w:sz w:val="24"/>
          <w:szCs w:val="24"/>
        </w:rPr>
        <w:t>_.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DB14E1" w:rsidRDefault="00D73AE5" w:rsidP="00DB14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E1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 Исполнитель обязан: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2.1.1. Зачислить Ребенка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2.1.2.  Обеспечить  надлежащее  предоставление  услуг,  предусмотренных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0" w:history="1">
        <w:r w:rsidRPr="00EF3D73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EF3D7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2.1.3.  Ознакомить  Родителя с Уставом общеобразовательного учреждения,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правилами  внутреннего  распорядка  пребывания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и другими документами,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регламентирующими  порядок  организации  присмотра и ухода за детьми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нормативными правовыми документами об установлении платы за присмотр и уход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2.1.4.   При   оказании  услуг,  предусмотренных  настоящим  Договором,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проявлять   уважение  к  личности  Ребенка,  оберегать  его  от  всех  форм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физического  и  психологического  насилия,  обеспечить  условия  укрепления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нравственного,  физического  и  психологического  здоровья,  эмоционального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благополучия Ребенка с учетом его индивидуальных особенностей.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2.1.5. Создавать безопасные условия присмотра и ухода за Ребенком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в  соответствии  с  установленными  нормами,  обеспечивающими  его  жизнь 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здоровье.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2.1.6.  Предоставить  Ребенку,  посещающему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, возможность в освоении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дополнительных  общеобразовательных  программ  на  специально оговариваемых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условиях.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2.1.7.   На  основании  письменного  заявления  Родителя  сохранять  за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Ребенком место в случае его отсутствия по уважительной причине.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2.1.8.    Обеспечить    соблюдение   требований   Федерального   </w:t>
      </w:r>
      <w:hyperlink r:id="rId4" w:history="1">
        <w:r w:rsidRPr="00EF3D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от  27.07.2006  N  152-ФЗ "О персональных данных" в части сбора, хранения 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обработки персональных данных Родителя и Ребенка.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 Родитель обязан: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2.2.1.  </w:t>
      </w:r>
      <w:proofErr w:type="gramStart"/>
      <w:r w:rsidRPr="00EF3D73">
        <w:rPr>
          <w:rFonts w:ascii="Times New Roman" w:hAnsi="Times New Roman" w:cs="Times New Roman"/>
          <w:sz w:val="24"/>
          <w:szCs w:val="24"/>
        </w:rPr>
        <w:t>Соблюдать  требования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 xml:space="preserve">  Устава  общеобразовательного учреждения,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правил  внутреннего  распорядка  пребывания  в 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 и  других  документов,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регламентирующих  порядок  организации  присмотра  и ухода за детьми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общепринятых   норм   поведения,   в   том   числе   проявлять  уважение  к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педагогическим работникам, административно-хозяйственному, вспомогательному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>и  иному  персоналу  Исполнителя  и другим детям, не посягать на их честь 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2.2.2.  Своевременно и в полном объеме вносить плату за присмотр и уход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за Ребенком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lastRenderedPageBreak/>
        <w:t xml:space="preserve">    2.2.3. Обеспечить посещение Ребенком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48" w:history="1">
        <w:r w:rsidRPr="00EF3D73">
          <w:rPr>
            <w:rFonts w:ascii="Times New Roman" w:hAnsi="Times New Roman" w:cs="Times New Roman"/>
            <w:sz w:val="24"/>
            <w:szCs w:val="24"/>
          </w:rPr>
          <w:t>пункту 1.2</w:t>
        </w:r>
      </w:hyperlink>
      <w:r w:rsidRPr="00EF3D7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Договора и правилам внутреннего распорядка пребывания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2.2.4.  Уведомлять  воспитателя 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о предстоящем отсутствии Ребенка в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 или  его  болезни  посредством  телефонной  связи  или лично в течение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первого дня отсутствия.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2.2.5.   Подтверждать   письменным   заявлением   на  имя  руководителя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общеобразовательного  учреждения  дни  недели  и время пребывания Ребенка в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кружках, секциях, ранний уход из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2.2.6. Своевременно вносить плату за питание.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2.2.7. По просьбе Исполнителя являться для беседы в общеобразовательное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учреждение.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2.2.8.  Незамедлительно  сообщать  Исполнителю об изменении контактного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телефона и места жительства.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2.2.9.  Бережно  относиться  к  имуществу Исполнителя, возмещать ущерб,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причиненный    Ребенком    имуществу    Исполнителя,   в   соответствии   с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DB14E1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E1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3.1. Исполнитель вправе: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3.1.1.  Расторгнуть Договор досрочно по основаниям, изложенным в пункте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4" w:history="1">
        <w:r w:rsidRPr="00EF3D73">
          <w:rPr>
            <w:rFonts w:ascii="Times New Roman" w:hAnsi="Times New Roman" w:cs="Times New Roman"/>
            <w:sz w:val="24"/>
            <w:szCs w:val="24"/>
          </w:rPr>
          <w:t>6.3.3</w:t>
        </w:r>
      </w:hyperlink>
      <w:r w:rsidRPr="00EF3D7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3.2. Родитель вправе: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3.2.1. Защищать законные права и интересы Ребенка.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3.2.2. Получать от Исполнителя информацию: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по  вопросам  организации  и  обеспечения надлежащего исполнения услуг,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30" w:history="1">
        <w:r w:rsidRPr="00EF3D73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EF3D7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о  поведении, эмоциональном состоянии Ребенка во время его пребывания в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3.2.3. Знакомиться с Уставом общеобразовательного учреждения, правилами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внутреннего   распорядка   пребывания   в  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  и   другими  документами,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регламентирующими порядок организации присмотра и ухода за детьми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.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D73AE5" w:rsidRPr="00DB14E1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E1">
        <w:rPr>
          <w:rFonts w:ascii="Times New Roman" w:hAnsi="Times New Roman" w:cs="Times New Roman"/>
          <w:b/>
          <w:sz w:val="24"/>
          <w:szCs w:val="24"/>
        </w:rPr>
        <w:t>4. Размер, сроки и порядок оплаты за присмотр и уход за Ребенком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85F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4.1.  </w:t>
      </w:r>
      <w:r w:rsidR="00F6185F">
        <w:rPr>
          <w:rFonts w:ascii="Times New Roman" w:hAnsi="Times New Roman" w:cs="Times New Roman"/>
          <w:sz w:val="24"/>
          <w:szCs w:val="24"/>
        </w:rPr>
        <w:t xml:space="preserve">Полная стоимость услуг по присмотру и уходу за ребенком в ГПУ за весь период </w:t>
      </w:r>
      <w:proofErr w:type="gramStart"/>
      <w:r w:rsidR="00F6185F">
        <w:rPr>
          <w:rFonts w:ascii="Times New Roman" w:hAnsi="Times New Roman" w:cs="Times New Roman"/>
          <w:sz w:val="24"/>
          <w:szCs w:val="24"/>
        </w:rPr>
        <w:t>составляет  _</w:t>
      </w:r>
      <w:proofErr w:type="gramEnd"/>
      <w:r w:rsidR="00F6185F">
        <w:rPr>
          <w:rFonts w:ascii="Times New Roman" w:hAnsi="Times New Roman" w:cs="Times New Roman"/>
          <w:sz w:val="24"/>
          <w:szCs w:val="24"/>
        </w:rPr>
        <w:t>___________ (_____________________________________________________________________) рублей.</w:t>
      </w:r>
    </w:p>
    <w:p w:rsidR="00EF3D73" w:rsidRDefault="00D73AE5" w:rsidP="00F618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D73">
        <w:rPr>
          <w:rFonts w:ascii="Times New Roman" w:hAnsi="Times New Roman" w:cs="Times New Roman"/>
          <w:sz w:val="24"/>
          <w:szCs w:val="24"/>
        </w:rPr>
        <w:t>Размер  родительской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 xml:space="preserve">  платы  за присмотр и уход за Ребенком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(далее  -  родительская  плата)  составляет  на  дату  заключения  Договора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_________  руб.  </w:t>
      </w:r>
      <w:proofErr w:type="gramStart"/>
      <w:r w:rsidRPr="00EF3D73">
        <w:rPr>
          <w:rFonts w:ascii="Times New Roman" w:hAnsi="Times New Roman" w:cs="Times New Roman"/>
          <w:sz w:val="24"/>
          <w:szCs w:val="24"/>
        </w:rPr>
        <w:t>в  месяц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 xml:space="preserve">  исходя  из  размера платы, взимаемой с родителей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(законных   представителей)   за  присмотр  и  уход  за  детьми  в  муниципальных  общеобразовательных  учреждениях города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Иванова,   установленного   постановлением   Администрации  города  Иванова</w:t>
      </w:r>
      <w:r w:rsidR="00EF3D73">
        <w:rPr>
          <w:rFonts w:ascii="Times New Roman" w:hAnsi="Times New Roman" w:cs="Times New Roman"/>
          <w:sz w:val="24"/>
          <w:szCs w:val="24"/>
        </w:rPr>
        <w:t xml:space="preserve"> от 24.08.2015 № 1605</w:t>
      </w:r>
      <w:r w:rsidRPr="00EF3D73">
        <w:rPr>
          <w:rFonts w:ascii="Times New Roman" w:hAnsi="Times New Roman" w:cs="Times New Roman"/>
          <w:sz w:val="24"/>
          <w:szCs w:val="24"/>
        </w:rPr>
        <w:t xml:space="preserve">  и  с  учетом времени пребывания Ребенка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hyperlink w:anchor="P148" w:history="1">
        <w:r w:rsidRPr="00EF3D73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EF3D7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Оплата  питания  осуществляется  за  счет  средств  Родителя  исходя из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стоимости питания в общеобразовательном учреждении.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4.</w:t>
      </w:r>
      <w:r w:rsidR="00F6185F">
        <w:rPr>
          <w:rFonts w:ascii="Times New Roman" w:hAnsi="Times New Roman" w:cs="Times New Roman"/>
          <w:sz w:val="24"/>
          <w:szCs w:val="24"/>
        </w:rPr>
        <w:t>2</w:t>
      </w:r>
      <w:r w:rsidRPr="00EF3D73">
        <w:rPr>
          <w:rFonts w:ascii="Times New Roman" w:hAnsi="Times New Roman" w:cs="Times New Roman"/>
          <w:sz w:val="24"/>
          <w:szCs w:val="24"/>
        </w:rPr>
        <w:t>.  Начисление  родительской платы производится из расчета фактически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 xml:space="preserve">оказанной  услуги  по  присмотру  и  уходу  в 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,  соразмерно  количеству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календарных дней, в течение которых оказывалась услуга.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4.3.  Внесенная  родительская  плата  за  дни  непосещения Ребенком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учитывается при оплате за следующий месяц или подлежит возврату.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4.4.  В  случае  выбытия  Ребенка  из 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 возврат  излишне уплаченной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родительской  платы  производится на основании заявления Родителя и приказа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руководителя общеобразовательного учреждения.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</w:t>
      </w:r>
      <w:r w:rsidR="00EF3D73">
        <w:rPr>
          <w:rFonts w:ascii="Times New Roman" w:hAnsi="Times New Roman" w:cs="Times New Roman"/>
          <w:sz w:val="24"/>
          <w:szCs w:val="24"/>
        </w:rPr>
        <w:t xml:space="preserve">4.5. Оплата производится до 10 числа текущего месяца </w:t>
      </w:r>
      <w:r w:rsidRPr="00EF3D73">
        <w:rPr>
          <w:rFonts w:ascii="Times New Roman" w:hAnsi="Times New Roman" w:cs="Times New Roman"/>
          <w:sz w:val="24"/>
          <w:szCs w:val="24"/>
        </w:rPr>
        <w:t>в  безналичном  порядке  на  лицевой  счет общеобразовательного учреждения,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открытый в Финансово-казначейском управлении Администрации города Иванова.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D73AE5" w:rsidRPr="009B7448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48">
        <w:rPr>
          <w:rFonts w:ascii="Times New Roman" w:hAnsi="Times New Roman" w:cs="Times New Roman"/>
          <w:b/>
          <w:sz w:val="24"/>
          <w:szCs w:val="24"/>
        </w:rPr>
        <w:t>5. Ответственность за неисполнение или ненадлежащее исполнение</w:t>
      </w:r>
    </w:p>
    <w:p w:rsidR="00D73AE5" w:rsidRPr="009B7448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48">
        <w:rPr>
          <w:rFonts w:ascii="Times New Roman" w:hAnsi="Times New Roman" w:cs="Times New Roman"/>
          <w:b/>
          <w:sz w:val="24"/>
          <w:szCs w:val="24"/>
        </w:rPr>
        <w:t>обязательств по Договору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5.1.  За  неисполнение  либо  ненадлежащее  исполнение  обязательств по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настоящему   Договору   Исполнитель   и   Родитель  несут  ответственность,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предусмотренную   законодательством   Российской   Федерации   и  настоящим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Договором.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D73AE5" w:rsidRPr="009B7448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48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6.1.  Условия,  на  которых  заключен  настоящий  Договор,  могут  быть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изменены по соглашению Сторон.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6.2.  Все  изменения  и  дополнения  к  настоящему Договору должны быть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совершены  в  письменной  форме и подписаны уполномоченными представителями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Сторон.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6.3. Настоящий Договор может быть расторгнут досрочно: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6.3.1. По соглашению Сторон.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6.3.2. По инициативе Родителя.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4"/>
      <w:bookmarkEnd w:id="3"/>
      <w:r w:rsidRPr="00EF3D73">
        <w:rPr>
          <w:rFonts w:ascii="Times New Roman" w:hAnsi="Times New Roman" w:cs="Times New Roman"/>
          <w:sz w:val="24"/>
          <w:szCs w:val="24"/>
        </w:rPr>
        <w:t xml:space="preserve">    6.3.3. По инициативе Исполнителя в случае: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- невнесения платы за присмотр и уход два раза подряд;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- нарушения правил внутреннего распорядка пребывания в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>;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-  систематического непосещения Ребенком </w:t>
      </w:r>
      <w:r w:rsidR="00DB14E1">
        <w:rPr>
          <w:rFonts w:ascii="Times New Roman" w:hAnsi="Times New Roman" w:cs="Times New Roman"/>
          <w:sz w:val="24"/>
          <w:szCs w:val="24"/>
        </w:rPr>
        <w:t>ГПУ</w:t>
      </w:r>
      <w:r w:rsidRPr="00EF3D73">
        <w:rPr>
          <w:rFonts w:ascii="Times New Roman" w:hAnsi="Times New Roman" w:cs="Times New Roman"/>
          <w:sz w:val="24"/>
          <w:szCs w:val="24"/>
        </w:rPr>
        <w:t xml:space="preserve"> без уважительной причины в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течение месяца.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6.3.4.   В   случае   перевода   Ребенка   для   продолжения   освоения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образовательной программы в другое общеобразовательное учреждение.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6.4.  В  случае  расторжения  Договора  одной из Сторон в одностороннем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порядке данная Сторона письменно уведомляет другую Сторону за 10 дней.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:rsidR="00D73AE5" w:rsidRPr="009B7448" w:rsidRDefault="00D73AE5" w:rsidP="00EF3D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4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D73AE5" w:rsidRPr="008C127C" w:rsidRDefault="00D73AE5" w:rsidP="00D73AE5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7.1. Срок действия Договора с ___</w:t>
      </w:r>
      <w:proofErr w:type="gramStart"/>
      <w:r w:rsidRPr="00EF3D7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>_____.20___ по ____.______.20___.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7.2.  Настоящий  Договор  составлен  в двух экземплярах, имеющих равную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7.3.   Стороны   обязуются   письменно  извещать  друг  друга  о  смене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реквизитов, адресов и иных существенных изменениях.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7.4.  Все  споры и разногласия, которые могут возникнуть при исполнении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условий  настоящего  Договора,  Стороны  будут  стремиться  разрешать путем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переговоров.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7.5.   Споры,  не  урегулированные  путем  переговоров,  разрешаются  в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7.6. Ни одна из Сторон не вправе передавать свои права и обязанности по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настоящему Договору третьим лицам без письменного согласия другой Стороны.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 xml:space="preserve">    7.7.  </w:t>
      </w:r>
      <w:proofErr w:type="gramStart"/>
      <w:r w:rsidRPr="00EF3D73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EF3D73">
        <w:rPr>
          <w:rFonts w:ascii="Times New Roman" w:hAnsi="Times New Roman" w:cs="Times New Roman"/>
          <w:sz w:val="24"/>
          <w:szCs w:val="24"/>
        </w:rPr>
        <w:t xml:space="preserve">  исполнения  своих обязательств Стороны руководствуются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положениями    настоящего    Договора,   а   также   нормами   действующего</w:t>
      </w:r>
      <w:r w:rsidR="00EF3D73">
        <w:rPr>
          <w:rFonts w:ascii="Times New Roman" w:hAnsi="Times New Roman" w:cs="Times New Roman"/>
          <w:sz w:val="24"/>
          <w:szCs w:val="24"/>
        </w:rPr>
        <w:t xml:space="preserve"> </w:t>
      </w:r>
      <w:r w:rsidRPr="00EF3D73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D73AE5" w:rsidRPr="00EF3D73" w:rsidRDefault="00D73AE5" w:rsidP="00D73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AE5" w:rsidRPr="00EF3D73" w:rsidRDefault="00D73AE5" w:rsidP="00EF3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D73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86286" w:rsidRDefault="00586286" w:rsidP="00586286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2"/>
        <w:gridCol w:w="5282"/>
      </w:tblGrid>
      <w:tr w:rsidR="00586286" w:rsidRPr="0017039E" w:rsidTr="00107553">
        <w:tc>
          <w:tcPr>
            <w:tcW w:w="5282" w:type="dxa"/>
            <w:shd w:val="clear" w:color="auto" w:fill="auto"/>
          </w:tcPr>
          <w:p w:rsidR="00586286" w:rsidRPr="0017039E" w:rsidRDefault="00586286" w:rsidP="0010755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</w:t>
            </w:r>
            <w:r w:rsidR="00F6185F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разовательное </w:t>
            </w:r>
            <w:r w:rsidR="00F6185F">
              <w:rPr>
                <w:rFonts w:ascii="Times New Roman" w:hAnsi="Times New Roman" w:cs="Times New Roman"/>
                <w:sz w:val="24"/>
                <w:szCs w:val="24"/>
              </w:rPr>
              <w:t>учреждение «Л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ицей № 6</w:t>
            </w:r>
            <w:r w:rsidR="00F61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127C" w:rsidRDefault="00586286" w:rsidP="0010755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Юридический адрес: 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  <w:r w:rsidR="00F618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 xml:space="preserve">, г. Иваново, </w:t>
            </w:r>
          </w:p>
          <w:p w:rsidR="00586286" w:rsidRPr="0017039E" w:rsidRDefault="00586286" w:rsidP="0010755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ул. Воронина, д.8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ИНН 3731038848 КПП 370201001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Финансово-казначейское управление администрации г. Иваново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 xml:space="preserve">(МБОУ «лицей № 6») </w:t>
            </w:r>
            <w:proofErr w:type="spellStart"/>
            <w:r w:rsidRPr="00F6185F">
              <w:rPr>
                <w:rFonts w:ascii="Times New Roman" w:hAnsi="Times New Roman"/>
                <w:sz w:val="24"/>
                <w:szCs w:val="24"/>
              </w:rPr>
              <w:t>лс</w:t>
            </w:r>
            <w:proofErr w:type="spellEnd"/>
            <w:r w:rsidRPr="00F6185F">
              <w:rPr>
                <w:rFonts w:ascii="Times New Roman" w:hAnsi="Times New Roman"/>
                <w:sz w:val="24"/>
                <w:szCs w:val="24"/>
              </w:rPr>
              <w:t xml:space="preserve"> 001.22.129.9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ЕКС 40102810645370000025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F6185F">
              <w:rPr>
                <w:rFonts w:ascii="Times New Roman" w:hAnsi="Times New Roman"/>
                <w:sz w:val="24"/>
                <w:szCs w:val="24"/>
              </w:rPr>
              <w:t>С  03234643247010003300</w:t>
            </w:r>
            <w:proofErr w:type="gramEnd"/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ОТДЕЛЕНИЕ ИВАНОВО БАНКА РОССИИ//УФК ПО ИВАНОВСКОЙ ОБЛАСТИ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БИК 012406500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КБК 07400000000000000130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Тип средств 020103</w:t>
            </w:r>
          </w:p>
          <w:p w:rsidR="00F6185F" w:rsidRPr="00F6185F" w:rsidRDefault="00F6185F" w:rsidP="00F61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5F">
              <w:rPr>
                <w:rFonts w:ascii="Times New Roman" w:hAnsi="Times New Roman"/>
                <w:sz w:val="24"/>
                <w:szCs w:val="24"/>
              </w:rPr>
              <w:t>ОКТМО 24701000</w:t>
            </w:r>
          </w:p>
          <w:p w:rsidR="00586286" w:rsidRPr="0017039E" w:rsidRDefault="00586286" w:rsidP="00107553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/О.А. Усольцева/</w:t>
            </w:r>
          </w:p>
        </w:tc>
        <w:tc>
          <w:tcPr>
            <w:tcW w:w="5282" w:type="dxa"/>
            <w:shd w:val="clear" w:color="auto" w:fill="auto"/>
          </w:tcPr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Паспорт:____________________________________________________________________________</w:t>
            </w: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Адрес______________________________________________________________________________</w:t>
            </w: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586286" w:rsidRPr="0017039E" w:rsidRDefault="00586286" w:rsidP="00107553">
            <w:pPr>
              <w:pStyle w:val="ConsPlusNormal"/>
              <w:widowControl/>
              <w:spacing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039E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/                                       /</w:t>
            </w:r>
          </w:p>
        </w:tc>
      </w:tr>
    </w:tbl>
    <w:p w:rsidR="00586286" w:rsidRDefault="00586286" w:rsidP="0058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6286" w:rsidRDefault="00586286" w:rsidP="0058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на руки получил «___»_________________________20___г.</w:t>
      </w:r>
    </w:p>
    <w:p w:rsidR="00586286" w:rsidRDefault="00586286" w:rsidP="0058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F1753" w:rsidRDefault="00586286" w:rsidP="0058628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)</w:t>
      </w:r>
    </w:p>
    <w:sectPr w:rsidR="00AF1753" w:rsidSect="00EF3D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E5"/>
    <w:rsid w:val="00586286"/>
    <w:rsid w:val="006145B7"/>
    <w:rsid w:val="008C127C"/>
    <w:rsid w:val="009B7448"/>
    <w:rsid w:val="009F474D"/>
    <w:rsid w:val="00AF1753"/>
    <w:rsid w:val="00D73AE5"/>
    <w:rsid w:val="00DB14E1"/>
    <w:rsid w:val="00EF3D73"/>
    <w:rsid w:val="00F37178"/>
    <w:rsid w:val="00F6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04FE9-5FB1-4EBF-9981-E5EC729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B70A57E1A8E0CE8431FC2D6B2BD78A2571B2582C42703B446F26C641m6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6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Усольцева</cp:lastModifiedBy>
  <cp:revision>5</cp:revision>
  <dcterms:created xsi:type="dcterms:W3CDTF">2023-09-15T11:33:00Z</dcterms:created>
  <dcterms:modified xsi:type="dcterms:W3CDTF">2023-09-15T11:47:00Z</dcterms:modified>
</cp:coreProperties>
</file>