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2D" w:rsidRDefault="00A76E2D" w:rsidP="00A76E2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2D" w:rsidRDefault="00A76E2D" w:rsidP="00A76E2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119"/>
        <w:gridCol w:w="3402"/>
      </w:tblGrid>
      <w:tr w:rsidR="00980C83" w:rsidTr="00980C83">
        <w:tc>
          <w:tcPr>
            <w:tcW w:w="4110" w:type="dxa"/>
          </w:tcPr>
          <w:p w:rsidR="00980C83" w:rsidRPr="00EF2304" w:rsidRDefault="00980C83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 </w:t>
            </w:r>
          </w:p>
          <w:p w:rsidR="00980C83" w:rsidRPr="00EF2304" w:rsidRDefault="00980C83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80C83" w:rsidRPr="00EF2304" w:rsidRDefault="00980C83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980C83" w:rsidRPr="00EF2304" w:rsidRDefault="003C38F5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F2304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.08.2024</w:t>
            </w:r>
            <w:r w:rsidR="00980C83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80C83" w:rsidRPr="00EF2304" w:rsidRDefault="00980C83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0C83" w:rsidRPr="00EF2304" w:rsidRDefault="00980C83">
            <w:pPr>
              <w:widowControl w:val="0"/>
              <w:spacing w:line="240" w:lineRule="auto"/>
              <w:ind w:firstLine="56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80C83" w:rsidRPr="00EF2304" w:rsidRDefault="00980C83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Согласовано. </w:t>
            </w:r>
          </w:p>
          <w:p w:rsidR="00980C83" w:rsidRPr="00EF2304" w:rsidRDefault="00980C83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Управляющего совета № 1</w:t>
            </w:r>
          </w:p>
          <w:p w:rsidR="00980C83" w:rsidRPr="00EF2304" w:rsidRDefault="003C38F5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F2304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.08.2024</w:t>
            </w:r>
            <w:r w:rsidR="00980C83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980C83" w:rsidRPr="00EF2304" w:rsidRDefault="00980C83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980C83" w:rsidRPr="00EF2304" w:rsidRDefault="00980C83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приказом директор</w:t>
            </w:r>
          </w:p>
          <w:p w:rsidR="00980C83" w:rsidRPr="00EF2304" w:rsidRDefault="00980C83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А. Усольцева</w:t>
            </w:r>
          </w:p>
          <w:p w:rsidR="00980C83" w:rsidRPr="00EF2304" w:rsidRDefault="003C38F5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F2304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.08.2024 № </w:t>
            </w:r>
            <w:r w:rsidR="00EF2304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980C83" w:rsidRPr="00EF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  <w:bookmarkEnd w:id="0"/>
    </w:tbl>
    <w:p w:rsidR="00980C83" w:rsidRDefault="00980C83" w:rsidP="00980C8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C83" w:rsidRDefault="00980C83" w:rsidP="004A578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2D" w:rsidRDefault="00A76E2D" w:rsidP="004A578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НОО</w:t>
      </w:r>
      <w:r w:rsidR="00FA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6E2D" w:rsidRDefault="00A76E2D" w:rsidP="00A76E2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«Лицей № 6»</w:t>
      </w:r>
    </w:p>
    <w:p w:rsidR="00A76E2D" w:rsidRDefault="003C38F5" w:rsidP="00A76E2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2024/2025</w:t>
      </w:r>
      <w:r w:rsidR="00A7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76E2D" w:rsidRDefault="00A76E2D" w:rsidP="00A76E2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2D" w:rsidRDefault="00A76E2D" w:rsidP="00A76E2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режим учебных занятий:</w:t>
      </w:r>
    </w:p>
    <w:p w:rsidR="00A76E2D" w:rsidRDefault="00A76E2D" w:rsidP="00A76E2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2F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FA2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пятидневная учебная неделя</w:t>
      </w:r>
    </w:p>
    <w:p w:rsidR="00A76E2D" w:rsidRDefault="00A76E2D" w:rsidP="00A76E2D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A76E2D" w:rsidRDefault="00FA2FD9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76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– 33 учебные недели</w:t>
      </w:r>
    </w:p>
    <w:p w:rsidR="00FA2FD9" w:rsidRDefault="00FA2FD9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классы-34 учебные недели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</w:t>
      </w:r>
      <w:r w:rsidR="00E0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учебного года – 02. 09.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учебного года </w:t>
      </w:r>
      <w:r w:rsidR="00E047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26 мая 2025</w:t>
      </w:r>
      <w:r w:rsidR="00FA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6E2D" w:rsidRDefault="00A76E2D" w:rsidP="00A76E2D">
      <w:pPr>
        <w:numPr>
          <w:ilvl w:val="0"/>
          <w:numId w:val="1"/>
        </w:numPr>
        <w:spacing w:after="2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триместров/полугодий:</w:t>
      </w:r>
    </w:p>
    <w:p w:rsidR="00A76E2D" w:rsidRDefault="00E04723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триместр 02. 09.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30.11.2024</w:t>
      </w:r>
    </w:p>
    <w:p w:rsidR="00FA2FD9" w:rsidRDefault="00E04723" w:rsidP="00A76E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триместр 01.12.2024 -28.02.2025</w:t>
      </w:r>
    </w:p>
    <w:p w:rsidR="00A76E2D" w:rsidRDefault="00A76E2D" w:rsidP="00A76E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1-ых классов –</w:t>
      </w:r>
      <w:r w:rsidR="00E04723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</w:t>
      </w:r>
      <w:proofErr w:type="gramStart"/>
      <w:r w:rsidR="00E04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0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C0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23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07.02.2025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,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25-28.02.2025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6E2D" w:rsidRDefault="00FA2FD9" w:rsidP="00A76E2D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триместр </w:t>
      </w:r>
      <w:r w:rsidR="00A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03.03.2025</w:t>
      </w:r>
      <w:proofErr w:type="gramEnd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26.05.2025</w:t>
      </w:r>
    </w:p>
    <w:p w:rsidR="00A76E2D" w:rsidRDefault="00A76E2D" w:rsidP="00A76E2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2D" w:rsidRDefault="00A76E2D" w:rsidP="00A76E2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7.30. Выходной день – воскресение.</w:t>
      </w:r>
    </w:p>
    <w:p w:rsidR="00A76E2D" w:rsidRDefault="00A76E2D" w:rsidP="00A76E2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уроков: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1классы в 1 полугодии - 35минут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классы во 2 полугодии - 40 минут </w:t>
      </w:r>
    </w:p>
    <w:p w:rsidR="00FA2FD9" w:rsidRDefault="00FA2FD9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классы- 40 минут</w:t>
      </w:r>
    </w:p>
    <w:p w:rsidR="00A76E2D" w:rsidRDefault="00A76E2D" w:rsidP="00A76E2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учебных занятий:</w:t>
      </w:r>
    </w:p>
    <w:p w:rsidR="00A76E2D" w:rsidRDefault="00FA2FD9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смена: </w:t>
      </w:r>
      <w:r w:rsidR="00A76E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</w:t>
      </w:r>
      <w:proofErr w:type="gramEnd"/>
      <w:r w:rsidR="00A7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8.00</w:t>
      </w:r>
    </w:p>
    <w:p w:rsidR="00FA2FD9" w:rsidRDefault="00FA2FD9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смена: 3,4 классы- с 13.50</w:t>
      </w:r>
    </w:p>
    <w:p w:rsidR="00A76E2D" w:rsidRDefault="00A76E2D" w:rsidP="00A76E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Расписание звонков для (1 классы- 1 полугодие)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306"/>
      </w:tblGrid>
      <w:tr w:rsidR="00A76E2D" w:rsidTr="00A76E2D">
        <w:tc>
          <w:tcPr>
            <w:tcW w:w="8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Первая смена</w:t>
            </w:r>
          </w:p>
        </w:tc>
      </w:tr>
      <w:tr w:rsidR="00A76E2D" w:rsidTr="00A76E2D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8.00-8.35</w:t>
            </w:r>
          </w:p>
        </w:tc>
      </w:tr>
      <w:tr w:rsidR="00A76E2D" w:rsidTr="00A76E2D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8.55-9.30</w:t>
            </w:r>
          </w:p>
        </w:tc>
      </w:tr>
      <w:tr w:rsidR="00A76E2D" w:rsidTr="00A76E2D">
        <w:tc>
          <w:tcPr>
            <w:tcW w:w="8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Динамическая пауза </w:t>
            </w:r>
          </w:p>
        </w:tc>
      </w:tr>
      <w:tr w:rsidR="00A76E2D" w:rsidTr="00A76E2D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урок (сентябрь-октябрь)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10.10-10.45</w:t>
            </w:r>
          </w:p>
        </w:tc>
      </w:tr>
      <w:tr w:rsidR="00A76E2D" w:rsidTr="00A76E2D"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урок (ноябрь-декабрь)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E2D" w:rsidRDefault="00A76E2D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11.05-11.40</w:t>
            </w:r>
          </w:p>
        </w:tc>
      </w:tr>
    </w:tbl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76E2D" w:rsidRDefault="00A76E2D" w:rsidP="00A76E2D">
      <w:pPr>
        <w:spacing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Расписание звонков – для 1-х классов со 2 полугодия</w:t>
      </w:r>
    </w:p>
    <w:tbl>
      <w:tblPr>
        <w:tblStyle w:val="1"/>
        <w:tblW w:w="8896" w:type="dxa"/>
        <w:tblInd w:w="675" w:type="dxa"/>
        <w:tblLook w:val="04A0" w:firstRow="1" w:lastRow="0" w:firstColumn="1" w:lastColumn="0" w:noHBand="0" w:noVBand="1"/>
      </w:tblPr>
      <w:tblGrid>
        <w:gridCol w:w="1377"/>
        <w:gridCol w:w="1927"/>
        <w:gridCol w:w="1998"/>
        <w:gridCol w:w="1797"/>
        <w:gridCol w:w="1797"/>
      </w:tblGrid>
      <w:tr w:rsidR="003F3DF6" w:rsidTr="003F3DF6"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  <w:tc>
          <w:tcPr>
            <w:tcW w:w="3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3F3DF6" w:rsidTr="003F3D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08.00 -8.40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08.50-9.30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16.10 – 16.50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17.50 – 18.30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F6" w:rsidTr="003F3DF6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D9" w:rsidRDefault="00FA2FD9" w:rsidP="00FA2FD9">
      <w:pPr>
        <w:spacing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A2FD9" w:rsidRDefault="00FA2FD9" w:rsidP="00A72327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A2FD9" w:rsidRDefault="00FA2FD9" w:rsidP="00FA2FD9">
      <w:pPr>
        <w:spacing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Расписание звонков – для 2-4 классов</w:t>
      </w:r>
    </w:p>
    <w:p w:rsidR="00FA2FD9" w:rsidRDefault="00FA2FD9" w:rsidP="00FA2FD9">
      <w:pPr>
        <w:spacing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8896" w:type="dxa"/>
        <w:tblInd w:w="675" w:type="dxa"/>
        <w:tblLook w:val="04A0" w:firstRow="1" w:lastRow="0" w:firstColumn="1" w:lastColumn="0" w:noHBand="0" w:noVBand="1"/>
      </w:tblPr>
      <w:tblGrid>
        <w:gridCol w:w="1377"/>
        <w:gridCol w:w="1927"/>
        <w:gridCol w:w="1998"/>
        <w:gridCol w:w="1797"/>
        <w:gridCol w:w="1797"/>
      </w:tblGrid>
      <w:tr w:rsidR="003F3DF6" w:rsidTr="006F2332"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  <w:tc>
          <w:tcPr>
            <w:tcW w:w="3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3F3DF6" w:rsidTr="006F23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08.00 -8.40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08.50-9.30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CD7BB8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16.3</w:t>
            </w:r>
            <w:r w:rsidR="003F3DF6" w:rsidRPr="003F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CD7BB8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17.2</w:t>
            </w:r>
            <w:r w:rsidR="003F3DF6" w:rsidRPr="003F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CD7BB8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</w:t>
            </w:r>
            <w:r w:rsidR="003F3DF6" w:rsidRPr="003F3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F6" w:rsidTr="006F2332"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DF6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F6" w:rsidRPr="003F3DF6" w:rsidRDefault="003F3DF6" w:rsidP="003F3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D9" w:rsidRDefault="00FA2FD9" w:rsidP="00FA2FD9">
      <w:pPr>
        <w:spacing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Каникулы: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осенние: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28.10 2024 - 05.11.2024</w:t>
      </w:r>
      <w:r w:rsidR="009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зимние: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31.12.2024– 08.01.2025</w:t>
      </w:r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весенние:</w:t>
      </w:r>
      <w:r w:rsidR="009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24.03 2025. - </w:t>
      </w:r>
      <w:proofErr w:type="gramStart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летние: </w:t>
      </w:r>
      <w:r w:rsidR="0070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0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27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 - 31.08.2025</w:t>
      </w:r>
    </w:p>
    <w:p w:rsidR="004A578E" w:rsidRDefault="004A578E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каникулы для обучающихся 1-х классов</w:t>
      </w:r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>: 10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.02. 2025 - 16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025        </w:t>
      </w:r>
      <w:proofErr w:type="gramStart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A76E2D" w:rsidRDefault="00A76E2D" w:rsidP="00A76E2D">
      <w:pPr>
        <w:spacing w:after="20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</w:t>
      </w:r>
      <w:r w:rsidR="009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икулярных периодов </w:t>
      </w:r>
      <w:r w:rsidR="004D5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2-4 классах, 34 календарных дня</w:t>
      </w:r>
      <w:r w:rsidR="009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классах.</w:t>
      </w:r>
    </w:p>
    <w:p w:rsidR="00A76E2D" w:rsidRDefault="00A76E2D" w:rsidP="004003A4">
      <w:pPr>
        <w:spacing w:after="200"/>
        <w:ind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8.Сроки проведения промежуточной аттестации обучающихся:</w:t>
      </w:r>
    </w:p>
    <w:p w:rsidR="004003A4" w:rsidRPr="006B1E2B" w:rsidRDefault="000A503B" w:rsidP="004003A4">
      <w:pPr>
        <w:spacing w:after="20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003A4">
        <w:rPr>
          <w:rFonts w:ascii="Times New Roman" w:eastAsia="Calibri" w:hAnsi="Times New Roman" w:cs="Times New Roman"/>
          <w:sz w:val="24"/>
          <w:szCs w:val="24"/>
        </w:rPr>
        <w:t xml:space="preserve">ак форма промежуточной аттестации по предметам в качестве итоговых контрольных </w:t>
      </w:r>
      <w:proofErr w:type="gramStart"/>
      <w:r w:rsidR="004003A4">
        <w:rPr>
          <w:rFonts w:ascii="Times New Roman" w:eastAsia="Calibri" w:hAnsi="Times New Roman" w:cs="Times New Roman"/>
          <w:sz w:val="24"/>
          <w:szCs w:val="24"/>
        </w:rPr>
        <w:t>ра</w:t>
      </w:r>
      <w:r w:rsidR="006B1E2B">
        <w:rPr>
          <w:rFonts w:ascii="Times New Roman" w:eastAsia="Calibri" w:hAnsi="Times New Roman" w:cs="Times New Roman"/>
          <w:sz w:val="24"/>
          <w:szCs w:val="24"/>
        </w:rPr>
        <w:t>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используются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ВПР</w:t>
      </w:r>
      <w:r w:rsidR="006B1E2B" w:rsidRPr="006B1E2B">
        <w:rPr>
          <w:rFonts w:ascii="Times New Roman" w:eastAsia="Calibri" w:hAnsi="Times New Roman" w:cs="Times New Roman"/>
          <w:sz w:val="24"/>
          <w:szCs w:val="24"/>
        </w:rPr>
        <w:t>(</w:t>
      </w:r>
      <w:r w:rsidR="006B1E2B">
        <w:rPr>
          <w:rFonts w:ascii="Times New Roman" w:hAnsi="Times New Roman" w:cs="Times New Roman"/>
        </w:rPr>
        <w:t>письмо</w:t>
      </w:r>
      <w:r w:rsidR="006B1E2B" w:rsidRPr="006B1E2B">
        <w:rPr>
          <w:rFonts w:ascii="Times New Roman" w:hAnsi="Times New Roman" w:cs="Times New Roman"/>
        </w:rPr>
        <w:t xml:space="preserve"> </w:t>
      </w:r>
      <w:proofErr w:type="spellStart"/>
      <w:r w:rsidR="006B1E2B" w:rsidRPr="006B1E2B">
        <w:rPr>
          <w:rFonts w:ascii="Times New Roman" w:hAnsi="Times New Roman" w:cs="Times New Roman"/>
        </w:rPr>
        <w:t>Минпросвещения</w:t>
      </w:r>
      <w:proofErr w:type="spellEnd"/>
      <w:r w:rsidR="006B1E2B" w:rsidRPr="006B1E2B">
        <w:rPr>
          <w:rFonts w:ascii="Times New Roman" w:hAnsi="Times New Roman" w:cs="Times New Roman"/>
        </w:rPr>
        <w:t xml:space="preserve"> России и </w:t>
      </w:r>
      <w:proofErr w:type="spellStart"/>
      <w:r w:rsidR="006B1E2B" w:rsidRPr="006B1E2B">
        <w:rPr>
          <w:rFonts w:ascii="Times New Roman" w:hAnsi="Times New Roman" w:cs="Times New Roman"/>
        </w:rPr>
        <w:t>Рособрнадзора</w:t>
      </w:r>
      <w:proofErr w:type="spellEnd"/>
      <w:r w:rsidR="006B1E2B" w:rsidRPr="006B1E2B">
        <w:rPr>
          <w:rFonts w:ascii="Times New Roman" w:hAnsi="Times New Roman" w:cs="Times New Roman"/>
        </w:rPr>
        <w:t xml:space="preserve"> от 6 августа 2021 г. № СК-228/03 / 01.16/08-01)</w:t>
      </w:r>
      <w:r w:rsidR="006B1E2B">
        <w:rPr>
          <w:rFonts w:ascii="Times New Roman" w:hAnsi="Times New Roman" w:cs="Times New Roman"/>
        </w:rPr>
        <w:t>. Для предметов, по которым ВПР в текущем году не проводится</w:t>
      </w:r>
      <w:r>
        <w:rPr>
          <w:rFonts w:ascii="Times New Roman" w:hAnsi="Times New Roman" w:cs="Times New Roman"/>
        </w:rPr>
        <w:t>,</w:t>
      </w:r>
      <w:r w:rsidR="006B1E2B">
        <w:rPr>
          <w:rFonts w:ascii="Times New Roman" w:hAnsi="Times New Roman" w:cs="Times New Roman"/>
        </w:rPr>
        <w:t xml:space="preserve"> сроки проведения промежуточной </w:t>
      </w:r>
      <w:proofErr w:type="gramStart"/>
      <w:r w:rsidR="00A72327">
        <w:rPr>
          <w:rFonts w:ascii="Times New Roman" w:hAnsi="Times New Roman" w:cs="Times New Roman"/>
        </w:rPr>
        <w:t>аттестации  с</w:t>
      </w:r>
      <w:proofErr w:type="gramEnd"/>
      <w:r w:rsidR="00A72327">
        <w:rPr>
          <w:rFonts w:ascii="Times New Roman" w:hAnsi="Times New Roman" w:cs="Times New Roman"/>
        </w:rPr>
        <w:t xml:space="preserve"> 28.04.2025 по 16.05.2025</w:t>
      </w:r>
    </w:p>
    <w:p w:rsidR="00A76E2D" w:rsidRDefault="00A76E2D" w:rsidP="00A76E2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Нерабочие праздничные дни (согласно статье 112 Трудового кодекса РФ):</w:t>
      </w:r>
    </w:p>
    <w:p w:rsidR="00A76E2D" w:rsidRDefault="00A76E2D" w:rsidP="00A76E2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ноября – День народного единства</w:t>
      </w:r>
    </w:p>
    <w:p w:rsidR="00A76E2D" w:rsidRDefault="00A76E2D" w:rsidP="00A76E2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31, 1, 2, 3, 4, 5, 6 – Новогодние каникулы</w:t>
      </w:r>
    </w:p>
    <w:p w:rsidR="00A76E2D" w:rsidRDefault="00A76E2D" w:rsidP="00A76E2D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января – Рождество Христово</w:t>
      </w:r>
    </w:p>
    <w:p w:rsidR="00A76E2D" w:rsidRDefault="00A76E2D" w:rsidP="00A76E2D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февраля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День защитника Отечества</w:t>
      </w:r>
    </w:p>
    <w:p w:rsidR="00A76E2D" w:rsidRDefault="00A76E2D" w:rsidP="00A76E2D">
      <w:pPr>
        <w:pStyle w:val="a3"/>
        <w:spacing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 марта –  Международный женский день                                                                                            1 мая - Праздник Весны и Труда </w:t>
      </w:r>
    </w:p>
    <w:p w:rsidR="00A76E2D" w:rsidRDefault="00A76E2D" w:rsidP="00A76E2D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мая День Победы </w:t>
      </w:r>
    </w:p>
    <w:p w:rsidR="00A76E2D" w:rsidRDefault="00A76E2D" w:rsidP="00A76E2D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июня День России</w:t>
      </w:r>
    </w:p>
    <w:p w:rsidR="000B5C5D" w:rsidRDefault="000B5C5D"/>
    <w:sectPr w:rsidR="000B5C5D" w:rsidSect="004A57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FC5"/>
    <w:multiLevelType w:val="hybridMultilevel"/>
    <w:tmpl w:val="4414FE78"/>
    <w:lvl w:ilvl="0" w:tplc="04743E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C5A"/>
    <w:multiLevelType w:val="hybridMultilevel"/>
    <w:tmpl w:val="2508F61C"/>
    <w:lvl w:ilvl="0" w:tplc="D32A86C2">
      <w:start w:val="2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1A97"/>
    <w:multiLevelType w:val="hybridMultilevel"/>
    <w:tmpl w:val="059A23CE"/>
    <w:lvl w:ilvl="0" w:tplc="620A9C76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A65DF"/>
    <w:multiLevelType w:val="hybridMultilevel"/>
    <w:tmpl w:val="62EC8090"/>
    <w:lvl w:ilvl="0" w:tplc="2F1EE492">
      <w:start w:val="9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A5B3B76"/>
    <w:multiLevelType w:val="hybridMultilevel"/>
    <w:tmpl w:val="15907B62"/>
    <w:lvl w:ilvl="0" w:tplc="C290A590">
      <w:start w:val="12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E"/>
    <w:rsid w:val="000A503B"/>
    <w:rsid w:val="000B5C5D"/>
    <w:rsid w:val="000F3B3E"/>
    <w:rsid w:val="00324457"/>
    <w:rsid w:val="003C38F5"/>
    <w:rsid w:val="003F3DF6"/>
    <w:rsid w:val="004003A4"/>
    <w:rsid w:val="004A578E"/>
    <w:rsid w:val="004D538F"/>
    <w:rsid w:val="005715CC"/>
    <w:rsid w:val="006B1E2B"/>
    <w:rsid w:val="00700499"/>
    <w:rsid w:val="00765A5E"/>
    <w:rsid w:val="00980C83"/>
    <w:rsid w:val="0098648D"/>
    <w:rsid w:val="00A72327"/>
    <w:rsid w:val="00A76E2D"/>
    <w:rsid w:val="00A83F9F"/>
    <w:rsid w:val="00C071FC"/>
    <w:rsid w:val="00CD7BB8"/>
    <w:rsid w:val="00E04723"/>
    <w:rsid w:val="00EF2304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2A13E"/>
  <w15:chartTrackingRefBased/>
  <w15:docId w15:val="{F82F1FB7-FBB8-4F06-B9E3-5813AA4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2D"/>
    <w:pPr>
      <w:spacing w:after="0" w:line="276" w:lineRule="auto"/>
      <w:ind w:hanging="99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2D"/>
    <w:pPr>
      <w:spacing w:after="200"/>
      <w:ind w:left="720" w:firstLine="0"/>
      <w:contextualSpacing/>
    </w:pPr>
  </w:style>
  <w:style w:type="table" w:customStyle="1" w:styleId="1">
    <w:name w:val="Сетка таблицы1"/>
    <w:basedOn w:val="a1"/>
    <w:uiPriority w:val="59"/>
    <w:rsid w:val="00A76E2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7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2022-08-23T08:34:00Z</cp:lastPrinted>
  <dcterms:created xsi:type="dcterms:W3CDTF">2023-08-23T14:26:00Z</dcterms:created>
  <dcterms:modified xsi:type="dcterms:W3CDTF">2024-08-29T08:01:00Z</dcterms:modified>
</cp:coreProperties>
</file>